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极客信安（北京）科技有限公司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2023-05-09 8:30:00上午至2023-05-09 12:30:00下午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2023年05月10日 上午至2023年05月10日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