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极客信安（北京）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于立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丽，付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09 8:30:00上午至2023-05-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海淀区信息路甲28号12层B座12B-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海淀区信息路甲28号12层B座12B-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0日 上午至2023年05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