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乌兰浩特市鸿鑫丝网加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9 8:30:00下午至2023-05-10 17:30:00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11日 下午至2023年05月15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