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0479-2022-Q-2023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重庆怡天仪器有限公司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91500108075652118F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重庆怡天仪器有限公司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重庆市南岸区南坪西路花园八村九幢南国佳园1-2405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重庆市双福新区祥福大道619号联东U谷35-2号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环境试验设备（高低温试验箱、湿热试验箱及烘箱）、工业电炉的制造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重庆怡天仪器有限公司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重庆市南岸区南坪西路花园八村九幢南国佳园1-2405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重庆市双福新区祥福大道619号联东∪谷35-2号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环境试验设备（高低温试验箱、湿热试验箱及烘箱）、工业电炉的制造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