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省祥鹏包装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文宽，张卫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