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凯工阀门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3 8:30:00上午至2023-05-03 12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4日 上午至2023年05月05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