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上海凯工阀门股份有限公司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2023-05-03 8:30:00上午至2023-05-03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上海市嘉定工业区宝钱公路3788号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上海市嘉定工业区宝钱公路3788号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2023年05月04日 上午至2023年05月05日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