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沧州永泰电子有限公司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2023-05-06 8:30:00上午至2023-05-06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2023年05月07日 上午至2023年05月08日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