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重庆奥运体育设施有限公司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2023-05-06 8:30:00上午至2023-05-06 12:30:00上午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2023年05月07日 上午至2023年05月08日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