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奥运体育设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6 8:30:00上午至2023-05-0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九龙坡区石坪桥横街66号24层3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九龙坡区二郎留学生创业园A栋41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7日 上午至2023年05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