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5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虹阀门科技（泉州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0日 上午至2023年05月1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