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62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福思特阀门集团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05日 上午至2023年05月06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