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0702-2022-QEO-2023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杭州凯瑞劳动服务有限公司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张磊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91330105796681031K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杭州凯瑞劳动服务有限公司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浙江省杭州市拱墅区康桥街道西杨直街89号502室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杭州市拱墅区沈半路498号 2号楼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Q：许可证范围内劳务派遣、劳务承包（办公场所和厂区保洁服务）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E：许可证范围内劳务派遣、劳务承包（办公场所和厂区保洁服务）所涉及场所的相关环境管理活动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O：许可证范围内劳务派遣、劳务承包（办公场所和厂区保洁服务）所涉及场所的相关职业健康安全管理活动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杭州凯瑞劳动服务有限公司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浙江省杭州市拱墅区康桥街道西杨直街89号502室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杭州市拱墅区沈半路498号 2号楼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Q：许可证范围内劳务派遣、劳务承包（办公场所和厂区保洁服务）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E：许可证范围内劳务派遣、劳务承包（办公场所和厂区保洁服务）所涉及场所的相关环境管理活动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O：许可证范围内劳务派遣、劳务承包（办公场所和厂区保洁服务）所涉及场所的相关职业健康安全管理活动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