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冠智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95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南省郑州市市辖区郑东新区博学路257号融创文化大厦8层00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卫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南省郑州市市辖区郑东新区博学路257号融创文化大厦8层00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琳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806661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80666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系统集成及相关技术服务，及相关配套产品(监控设备、通讯设备、教学设备、电子设备)的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