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浙江泰鸿万立科技股份有限公司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范玲玲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2023-06-04 8:30:00上午至2023-06-05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浙江省台州市海丰路1178号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浙江省台州市海丰路1178号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2023年06月06日 上午至2023年06月09日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