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安洁士环保（上海）股份有限公司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2023年05月06日 上午至2023年05月06日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