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宏味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0 8:30:00上午至2023-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宁波（慈溪）绿色农产品加工基地北园路3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宁波（慈溪）绿色农产品加工基地北园路3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1日 上午至2023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