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0347-2022-2023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湛江包装材料企业有限公司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2023年05月09日 上午至2023年05月09日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