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加美中（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5 8:30:00上午至2023-06-0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昌平区南口镇西李庄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昌平区南口镇西李庄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8日 上午至2023年06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