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河南凤宝特钢有限公司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0035-2019-2023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0035-2019-2023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河南凤宝特钢有限公司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马琳凯</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ISC-2019-0410</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2024-05-21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