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0264-2021-2023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西尼尔（南京）过程控制有限公司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2023年05月12日 上午至2023年05月12日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