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38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南通新宙邦电子材料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