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8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新宙邦电子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7日 上午至2023年05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