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南京佐景电子商务有限公司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2023年05月03日 下午至2023年05月04日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