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郑州市宜耐实业有限公司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2023-05-11 8:00:00上午至2023-05-11 12:00:00上午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2023年05月12日 上午至2023年05月13日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