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郑州磊丰保温耐材有限公司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8:30:00下午至2023-05-11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下午至2023年05月14日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