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郑州磊丰保温耐材有限公司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2023-05-11 8:30:00下午至2023-05-11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郑州市二七区长江中路128号(七期)50号楼12层85号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河南省郑州市二七区长江中路128号(七期)50号楼12层85号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2023年05月13日 下午至2023年05月14日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