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30379-2023-E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河北新瑞风扬通信工程有限公司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9113010067322552X2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河北新瑞风扬通信工程有限公司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河北省石家庄市桥西区南长街 193 号 2栋1单元103号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河北省石家庄市裕华区建华南大街中冶盛世国际广场D座 717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空调设备配件的销售，空调设备的维修、维护所涉及场所的相关环境管理活动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河北新瑞风扬通信工程有限公司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河北省石家庄市桥西区南长街 193 号 2栋1单元103号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河北省石家庄市裕华区建华南大街中冶盛世国际广场D座 717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空调设备配件的销售，空调设备的维修、维护所涉及场所的相关环境管理活动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