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30357-2023-QEO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山东省博兴县爱普瑞新型材料有限公司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91371625328476408A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山东省博兴县爱普瑞新型材料有限公司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山东省滨州市博兴县店子镇工业园烨辉路2号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山东省滨州市博兴县店子镇工业园烨辉路2号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Q：彩涂钢板的加工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E：彩涂钢板的加工所涉及场所的相关环境管理活动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O：彩涂钢板的加工所涉及场所的相关职业健康安全管理活动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山东省博兴县爱普瑞新型材料有限公司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山东省滨州市博兴县店子镇工业园烨辉路2号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山东省滨州市博兴县店子镇工业园烨辉路2号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Q：彩涂钢板的加工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E：彩涂钢板的加工所涉及场所的相关环境管理活动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O：彩涂钢板的加工所涉及场所的相关职业健康安全管理活动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