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山东省博兴县爱普瑞新型材料有限公司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2023-05-06 8:30:00上午至下午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2023年05月06日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