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山东省博兴县爱普瑞新型材料有限公司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30357-2023-QEO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2023年05月06日 上午至2023年05月10日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2023-05-06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山东省博兴县爱普瑞新型材料有限公司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