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正智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4MAB2K3P3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正智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西部云谷二期4B二层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区高新大道128号蓝思科技园A2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损检测试块的生产、销售；金属材料、无损检测仪器设备及耗材、电子设备及软件的销售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正智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西部云谷二期4B二层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区高新大道128号蓝思科技园A2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损检测试块的生产、销售；金属材料、无损检测仪器设备及耗材、电子设备及软件的销售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