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陕西华正智检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5-05 8:30:00下午至2023-05-05 12:30:00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06日 下午至2023年05月07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郭力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