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369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陕西华正智检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5月05日 下午至2023年05月06日 上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