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0189-2021-QEO-2023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江西亿科工程咨询有限公司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91360100566256689D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江西亿科工程咨询有限公司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江西省赣州市章贡区兴国路63号总部经济大楼西座14层1417室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江西省南昌市红谷滩新区世贸apm3-2栋506室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Q：工程建设活动的技术咨询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E：工程建设活动的技术咨询所涉及场所的相关环境管理活动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O：工程建设活动的技术咨询所涉及场所的相关职业健康安全管理活动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江西亿科工程咨询有限公司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江西省赣州市章贡区兴国路63号总部经济大楼西座14层1417室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江西省南昌市红谷滩新区世贸apm3-2栋506室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Q：工程建设活动的技术咨询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E：工程建设活动的技术咨询所涉及场所的相关环境管理活动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O：工程建设活动的技术咨询所涉及场所的相关职业健康安全管理活动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