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江西亿科工程咨询有限公司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0189-2021-QEO-2023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