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河北泽皓塑业有限公司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2023-05-11 8:30:00上午至2023-05-11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石家庄市栾城区于底村南三环南行1.5公里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石家庄市栾城区于底村南三环南行1.5公里</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2023年05月12日 上午至2023年05月13日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