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恒东集团白家梁煤炭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0-2023-E 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9日 下午至2023年05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8 8:30:00下午至2023-05-08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恒东集团白家梁煤炭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