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綦江县桥箱齿轮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1.05;22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