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成都鑫晟恒达科技有限公司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2023-04-26 13:30:00上午至2023-04-26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