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20372-2023-QE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重庆海金铸造机械有限公司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91500231MA60UR8G7X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重庆海金铸造机械有限公司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Q：铸铁件的生产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E：铸铁件的生产所涉及场所的相关环境管理活动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重庆海金铸造机械有限公司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Q：铸铁件的生产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E：铸铁件的生产所涉及场所的相关环境管理活动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