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綦江县桥箱齿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01日 下午至2020年03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