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陕西国华现代测控技术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7 14:00:00上午至2023-04-28 12:0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9日 上午至2023年05月01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郭力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