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20362-2023-Q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北京泰豪生物科技有限公司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91110114MA04B7K66N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北京泰豪生物科技有限公司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微流控核酸分析系统研发、 组装、销售和售后服务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北京泰豪生物科技有限公司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北京市昌平区回龙观镇高新四街6号院1号楼2层 217室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微流控核酸分析系统研发、 组装、销售和售后服务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