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30377-2023-QEO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邢台市安居护栏有限责任公司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911305025935849799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邢台市安居护栏有限责任公司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Q：金属制品、护栏、防护门、防护窗、百叶窗、灯杆、信号灯、广告牌、标志牌、锌钢型材、铝型材、建材、电子产品的销售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E：金属制品、护栏、防护门、防护窗、百叶窗、灯杆、信号灯、广告牌、标志牌、锌钢型材、铝型材、建材、电子产品的销售所涉及场所的相关环境管理活动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O：金属制品、护栏、防护门、防护窗、百叶窗、灯杆、信号灯、广告牌、标志牌、锌钢型材、铝型材、建材、电子产品的销售所涉及场所的相关职业健康安全管理活动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邢台市安居护栏有限责任公司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邢台市桥东区107国道西侧白塔市场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Q：金属制品、护栏、防护门、防护窗、百叶窗、灯杆、信号灯、广告牌、标志牌、锌钢型材、铝型材、建材、电子产品的销售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E：金属制品、护栏、防护门、防护窗、百叶窗、灯杆、信号灯、广告牌、标志牌、锌钢型材、铝型材、建材、电子产品的销售所涉及场所的相关环境管理活动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O：金属制品、护栏、防护门、防护窗、百叶窗、灯杆、信号灯、广告牌、标志牌、锌钢型材、铝型材、建材、电子产品的销售所涉及场所的相关职业健康安全管理活动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