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邢台市安居护栏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05 8:30:00上午至2023-05-05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邢台市桥东区107国道西侧白塔市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邢台市桥东区107国道西侧白塔市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08日 上午至2023年05月0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