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保定双强电器设备有限公司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0313-2022-SA-2023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2023年04月26日 上午至2023年04月26日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