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重庆圣润环保工程有限公司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2023-04-24 14:00:00上午至2023-04-24 18:00:00下午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