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圣润环保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4-24 14:00:00上午至2023-04-24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大渡口区双山路168号6幢3单元2-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九龙坡区火炬大道鲁能九龙花园9号10幢16-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5日 上午至2023年05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