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重庆圣润环保工程有限公司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文平</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组员</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2022-N1QMS-4093566</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39.01.00,39.04.00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2023-04-24下午至2023-04-24下午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重庆市大渡口区双山路168号6幢3单元2-1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重庆市九龙坡区火炬大道鲁能九龙花园9号10幢16-3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2023年04月24日 下午至2023年04月24日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